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1416F8CC" w:rsidR="00872372" w:rsidRPr="00EE6A60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</w:pPr>
      <w:r w:rsidRPr="00EE6A60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RÁMCOVÁ </w:t>
      </w:r>
      <w:r w:rsidR="00B1529D" w:rsidRPr="00EE6A60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>DOHODA</w:t>
      </w:r>
      <w:r w:rsidR="00D576CC" w:rsidRPr="00EE6A60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 na Dodávky svařovacího drátu typu </w:t>
      </w:r>
      <w:r w:rsidR="005B4E96" w:rsidRPr="00EE6A60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G3Si1 </w:t>
      </w:r>
      <w:r w:rsidR="005B4E96" w:rsidRPr="00EE6A60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br/>
        <w:t xml:space="preserve">pro svařování robotem </w:t>
      </w:r>
      <w:r w:rsidR="0067273A" w:rsidRPr="00EE6A60">
        <w:rPr>
          <w:rFonts w:ascii="Arial" w:eastAsia="Times New Roman" w:hAnsi="Arial" w:cs="Arial"/>
          <w:b/>
          <w:bCs/>
          <w:caps/>
          <w:sz w:val="32"/>
          <w:szCs w:val="32"/>
          <w:lang w:eastAsia="cs-CZ"/>
        </w:rPr>
        <w:t xml:space="preserve">– </w:t>
      </w:r>
      <w:r w:rsidR="0067273A" w:rsidRPr="00EE6A60">
        <w:rPr>
          <w:rFonts w:ascii="Arial" w:eastAsia="Times New Roman" w:hAnsi="Arial" w:cs="Arial"/>
          <w:b/>
          <w:bCs/>
          <w:sz w:val="32"/>
          <w:szCs w:val="32"/>
          <w:lang w:eastAsia="cs-CZ"/>
        </w:rPr>
        <w:t xml:space="preserve">část </w:t>
      </w:r>
      <w:r w:rsidR="005B4E96" w:rsidRPr="00EE6A60">
        <w:rPr>
          <w:rFonts w:ascii="Arial" w:eastAsia="Times New Roman" w:hAnsi="Arial" w:cs="Arial"/>
          <w:b/>
          <w:bCs/>
          <w:sz w:val="32"/>
          <w:szCs w:val="32"/>
          <w:lang w:eastAsia="cs-CZ"/>
        </w:rPr>
        <w:t>3</w:t>
      </w:r>
    </w:p>
    <w:p w14:paraId="7EDEA7A6" w14:textId="116DD4F6" w:rsidR="00C1787A" w:rsidRPr="005F711D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D576CC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EE6A6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249</w:t>
      </w:r>
      <w:r w:rsidR="00847896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872372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EE6A6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</w:t>
      </w:r>
    </w:p>
    <w:p w14:paraId="3ED27554" w14:textId="77777777" w:rsidR="00C1787A" w:rsidRPr="005B66AA" w:rsidRDefault="00C1787A" w:rsidP="00AE3B82">
      <w:pPr>
        <w:spacing w:before="120" w:after="0" w:line="360" w:lineRule="atLeast"/>
        <w:ind w:left="-426" w:firstLine="426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098F5863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8CBFA2" w14:textId="77777777" w:rsidR="00EE6A60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0" w:name="_Hlk150409789"/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A0638C" w14:textId="77777777" w:rsidR="00EE6A60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7217C673" w14:textId="77777777" w:rsidR="00EE6A60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zapsaný v obch. rejstříku vedeném Krajským soudem v Ostravě pod </w:t>
      </w:r>
      <w:proofErr w:type="spellStart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15252CC1" w14:textId="77777777" w:rsidR="00EE6A60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IČO: 00000493, DIČ CZ00000493</w:t>
      </w:r>
    </w:p>
    <w:p w14:paraId="4E32AF12" w14:textId="77777777" w:rsidR="00EE6A60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9731FE8" w14:textId="77777777" w:rsidR="00EE6A60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209BBD02" w14:textId="08BB9EEF" w:rsidR="00EE6A60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zastoupený Ing. </w:t>
      </w:r>
      <w:r w:rsidR="000743B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Bc. Martinem </w:t>
      </w:r>
      <w:proofErr w:type="spellStart"/>
      <w:r w:rsidR="000743B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Šturalou</w:t>
      </w:r>
      <w:proofErr w:type="spellEnd"/>
      <w:r w:rsidR="000743B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pověřeným výkonem funkce ředitele podniku na základě pověření ze dne 1. 12. 2023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</w:p>
    <w:p w14:paraId="5FAD929F" w14:textId="11AEB246" w:rsidR="00EF5069" w:rsidRPr="007F4B9C" w:rsidRDefault="00EE6A60" w:rsidP="00EE6A6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1" w:name="_Hlk146107001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ředitelem nákupu a logistiky na základě pověření ze dne 3.7.2023</w:t>
      </w:r>
      <w:bookmarkEnd w:id="0"/>
      <w:bookmarkEnd w:id="1"/>
    </w:p>
    <w:p w14:paraId="720C8EEC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7F4B9C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………….. pod </w:t>
      </w:r>
      <w:proofErr w:type="spellStart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…………..</w:t>
      </w:r>
    </w:p>
    <w:p w14:paraId="5D9D9A38" w14:textId="4C93C9A2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933D5E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…………….., DIČ …………………</w:t>
      </w:r>
    </w:p>
    <w:p w14:paraId="02322BEA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59CB741E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7F4B9C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4D5814" w14:textId="77777777" w:rsidR="007F4B9C" w:rsidRPr="007F4B9C" w:rsidRDefault="007F4B9C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7F4B9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0FFE4113" w:rsidR="00C1787A" w:rsidRPr="007F4B9C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7F4B9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D576CC" w:rsidRPr="007F4B9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Dodávky svařovacího drátu pro </w:t>
      </w:r>
      <w:r w:rsidR="005B4E96" w:rsidRPr="007F4B9C">
        <w:rPr>
          <w:rFonts w:ascii="Arial" w:eastAsia="Times New Roman" w:hAnsi="Arial" w:cs="Arial"/>
          <w:i/>
          <w:iCs/>
          <w:sz w:val="20"/>
          <w:szCs w:val="20"/>
        </w:rPr>
        <w:t>svařování robotem G3Si1</w:t>
      </w:r>
      <w:r w:rsidR="00D576CC" w:rsidRPr="007F4B9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část </w:t>
      </w:r>
      <w:r w:rsidR="005B4E96" w:rsidRPr="007F4B9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3</w:t>
      </w:r>
      <w:r w:rsidRPr="007F4B9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7F4B9C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7F4B9C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7F4B9C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7F4B9C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7F4B9C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7F4B9C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7F4B9C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7F4B9C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7F4B9C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7F4B9C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7F4B9C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7F4B9C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1E9D07C7" w:rsidR="00EE6A60" w:rsidRPr="007F4B9C" w:rsidRDefault="0031324C" w:rsidP="00EE6A60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67273A" w:rsidRPr="007F4B9C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2" w:name="_Hlk77772373"/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7F4B9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.</w:t>
      </w:r>
      <w:bookmarkEnd w:id="2"/>
    </w:p>
    <w:p w14:paraId="6543E884" w14:textId="77777777" w:rsidR="00C1787A" w:rsidRPr="007F4B9C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0CC59C" w14:textId="62220803" w:rsidR="001505C3" w:rsidRPr="007F4B9C" w:rsidRDefault="00C1787A" w:rsidP="00213EE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7F4B9C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7F4B9C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7F4B9C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E9A3BE6" w14:textId="77777777" w:rsidR="00213EE4" w:rsidRPr="007F4B9C" w:rsidRDefault="00213EE4" w:rsidP="00213E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7F4B9C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7F4B9C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3F2FD7AF" w14:textId="368BA69F" w:rsidR="00C1787A" w:rsidRPr="007F4B9C" w:rsidRDefault="00C1787A" w:rsidP="00577B7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7F4B9C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67273A" w:rsidRPr="007F4B9C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tj. vlastní písemnou nabídku dodání této části Zboží, která bude odpovídat jeho možnostem a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1B0C26DC" w14:textId="77777777" w:rsidR="00EE6A60" w:rsidRPr="007F4B9C" w:rsidRDefault="00EE6A60" w:rsidP="00EE6A60">
      <w:pPr>
        <w:pStyle w:val="Odstavecseseznamem"/>
        <w:spacing w:after="0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7F4B9C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7F4B9C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7F4B9C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7F4B9C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7F4B9C" w:rsidRDefault="00C1787A" w:rsidP="00EE6A60">
      <w:pPr>
        <w:spacing w:after="0" w:line="240" w:lineRule="auto"/>
        <w:ind w:right="568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10CAB2AA" w:rsidR="00C1787A" w:rsidRPr="007F4B9C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7F4B9C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7F4B9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67273A" w:rsidRPr="007F4B9C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E35210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E35210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</w:t>
      </w:r>
      <w:r w:rsidR="004A1BFE" w:rsidRPr="007F4B9C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7F4B9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7F4B9C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7F4B9C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59C43CF5" w:rsidR="00C1787A" w:rsidRPr="007F4B9C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lastRenderedPageBreak/>
        <w:t>Účastníci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58636755" w14:textId="77777777" w:rsidR="00920EA9" w:rsidRPr="007F4B9C" w:rsidRDefault="00920EA9" w:rsidP="00920EA9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49F5D5" w14:textId="77777777" w:rsidR="00C1787A" w:rsidRPr="007F4B9C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7F4B9C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3" w:name="_Hlk63767357"/>
      <w:r w:rsidRPr="007F4B9C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7F4B9C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7F4B9C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3"/>
    <w:p w14:paraId="4AE13AD4" w14:textId="6F033A26" w:rsidR="009E433E" w:rsidRPr="007F4B9C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Ivana </w:t>
      </w:r>
      <w:proofErr w:type="spellStart"/>
      <w:r w:rsidR="009E433E" w:rsidRPr="007F4B9C">
        <w:rPr>
          <w:rFonts w:ascii="Arial" w:eastAsia="Times New Roman" w:hAnsi="Arial" w:cs="Arial"/>
          <w:sz w:val="20"/>
          <w:szCs w:val="20"/>
          <w:lang w:eastAsia="cs-CZ"/>
        </w:rPr>
        <w:t>Klimčíková</w:t>
      </w:r>
      <w:proofErr w:type="spellEnd"/>
      <w:r w:rsidR="009E433E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8" w:history="1">
        <w:r w:rsidR="009E433E" w:rsidRPr="007F4B9C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7F4B9C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7F4B9C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7F4B9C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7F4B9C">
        <w:rPr>
          <w:rFonts w:ascii="Arial" w:eastAsia="Times New Roman" w:hAnsi="Arial" w:cs="Arial"/>
          <w:sz w:val="20"/>
          <w:szCs w:val="20"/>
          <w:lang w:eastAsia="cs-CZ"/>
        </w:rPr>
        <w:t>, mobilní telefon: 736 632</w:t>
      </w:r>
      <w:r w:rsidR="00724E04" w:rsidRPr="007F4B9C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3059F" w:rsidRPr="007F4B9C">
        <w:rPr>
          <w:rFonts w:ascii="Arial" w:eastAsia="Times New Roman" w:hAnsi="Arial" w:cs="Arial"/>
          <w:sz w:val="20"/>
          <w:szCs w:val="20"/>
          <w:lang w:eastAsia="cs-CZ"/>
        </w:rPr>
        <w:t>830</w:t>
      </w:r>
    </w:p>
    <w:p w14:paraId="7CCCB1AE" w14:textId="1B8DBC0B" w:rsidR="00724E04" w:rsidRPr="007F4B9C" w:rsidRDefault="00724E0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4" w:name="_Hlk85449205"/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</w:t>
      </w:r>
      <w:proofErr w:type="spellStart"/>
      <w:r w:rsidRPr="007F4B9C">
        <w:rPr>
          <w:rFonts w:ascii="Arial" w:eastAsia="Times New Roman" w:hAnsi="Arial" w:cs="Arial"/>
          <w:sz w:val="20"/>
          <w:szCs w:val="20"/>
          <w:lang w:eastAsia="cs-CZ"/>
        </w:rPr>
        <w:t>Pantlík</w:t>
      </w:r>
      <w:proofErr w:type="spellEnd"/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9" w:history="1">
        <w:r w:rsidR="004905DE" w:rsidRPr="007F4B9C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pantlik.r@vop.cz</w:t>
        </w:r>
      </w:hyperlink>
      <w:r w:rsidR="004905DE" w:rsidRPr="007F4B9C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920EA9" w:rsidRPr="007F4B9C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D567FC" w:rsidRPr="007F4B9C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4905DE" w:rsidRPr="007F4B9C">
        <w:rPr>
          <w:rFonts w:ascii="Arial" w:eastAsia="Times New Roman" w:hAnsi="Arial" w:cs="Arial"/>
          <w:sz w:val="20"/>
          <w:szCs w:val="20"/>
          <w:lang w:eastAsia="cs-CZ"/>
        </w:rPr>
        <w:t>63</w:t>
      </w:r>
    </w:p>
    <w:p w14:paraId="246AA848" w14:textId="77777777" w:rsidR="00920EA9" w:rsidRPr="007F4B9C" w:rsidRDefault="00920EA9" w:rsidP="00920EA9">
      <w:pPr>
        <w:tabs>
          <w:tab w:val="num" w:pos="2340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bookmarkEnd w:id="4"/>
    <w:p w14:paraId="508B95F4" w14:textId="77777777" w:rsidR="00C1787A" w:rsidRPr="007F4B9C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7F4B9C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0EC566F4" w:rsidR="00C1787A" w:rsidRPr="007F4B9C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60B5B7B" w14:textId="2F38245E" w:rsidR="00920EA9" w:rsidRPr="007F4B9C" w:rsidRDefault="00920EA9" w:rsidP="006D13F5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</w:t>
      </w:r>
      <w:r w:rsidR="006D13F5" w:rsidRPr="007F4B9C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622AE3F2" w14:textId="77777777" w:rsidR="00920EA9" w:rsidRPr="007F4B9C" w:rsidRDefault="00920EA9" w:rsidP="00920EA9">
      <w:p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7F4B9C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7F4B9C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7F4B9C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7F4B9C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7F4B9C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7F4B9C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7F4B9C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7F4B9C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7F4B9C">
        <w:rPr>
          <w:rFonts w:ascii="Arial" w:hAnsi="Arial" w:cs="Arial"/>
          <w:sz w:val="20"/>
          <w:szCs w:val="20"/>
        </w:rPr>
        <w:t>dohody</w:t>
      </w:r>
      <w:r w:rsidRPr="007F4B9C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7F4B9C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A4726EE" w14:textId="3AC55B65" w:rsidR="00782E56" w:rsidRPr="004A02CB" w:rsidRDefault="00C1787A" w:rsidP="0058700C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EE1AF5"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6900C3E5" w14:textId="77777777" w:rsidR="004A02CB" w:rsidRPr="004A02CB" w:rsidRDefault="004A02CB" w:rsidP="004A02CB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</w:pPr>
    </w:p>
    <w:p w14:paraId="04AA8247" w14:textId="6CBD9FB6" w:rsidR="00C1787A" w:rsidRPr="007F4B9C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7F4B9C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7F4B9C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1EE628F4" w:rsidR="00C1787A" w:rsidRPr="007F4B9C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5F711D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44A5B581" w14:textId="2F1D71FA" w:rsidR="00C1787A" w:rsidRPr="007F4B9C" w:rsidRDefault="004C7153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p w14:paraId="17AA4C47" w14:textId="3EB4D276" w:rsidR="00D05E94" w:rsidRPr="007F4B9C" w:rsidRDefault="00D05E94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doklady uvedené v příloze č. 2</w:t>
      </w:r>
    </w:p>
    <w:p w14:paraId="6AE13FA7" w14:textId="77777777" w:rsidR="00213EE4" w:rsidRPr="007F4B9C" w:rsidRDefault="00213EE4" w:rsidP="00213EE4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Pr="007F4B9C" w:rsidRDefault="00604B56" w:rsidP="007470A5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7F4B9C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24537CDC" w:rsidR="00C1787A" w:rsidRPr="007F4B9C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7F4B9C" w:rsidRDefault="00C1787A" w:rsidP="00782E56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7658E35D" w14:textId="77777777" w:rsidR="007F4B9C" w:rsidRPr="007F4B9C" w:rsidRDefault="007F4B9C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</w:p>
    <w:p w14:paraId="4E328E17" w14:textId="226B4A74" w:rsidR="00C1787A" w:rsidRPr="007F4B9C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7817650" w14:textId="77777777" w:rsidR="00C1787A" w:rsidRPr="007F4B9C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7F4B9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5C4CA447" w14:textId="77777777" w:rsidR="007F4B9C" w:rsidRPr="007F4B9C" w:rsidRDefault="007F4B9C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4B5729" w14:textId="77777777" w:rsidR="004A02CB" w:rsidRPr="005B66AA" w:rsidRDefault="004A02CB" w:rsidP="004A02C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5B9709" w14:textId="77777777" w:rsidR="004A02CB" w:rsidRPr="004A02CB" w:rsidRDefault="004A02CB" w:rsidP="004A02C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5" w:name="_Hlk84483381"/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4A02C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dohodou Prodávající zavázal (tj. množství uvedené v příloze č. 2 této dohody ve sloupci </w:t>
      </w:r>
      <w:r w:rsidRPr="004A02C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37BE17A0" w14:textId="77777777" w:rsidR="004A02CB" w:rsidRPr="004A02CB" w:rsidRDefault="004A02CB" w:rsidP="004A02CB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129D296C" w14:textId="77777777" w:rsidR="004A02CB" w:rsidRPr="004A02CB" w:rsidRDefault="004A02CB" w:rsidP="004A02C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A02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přílohy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324AD4F9" w14:textId="77777777" w:rsidR="004A02CB" w:rsidRPr="00F3094B" w:rsidRDefault="004A02CB" w:rsidP="004A02CB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BD92BE5" w14:textId="77777777" w:rsidR="004A02CB" w:rsidRPr="00F3094B" w:rsidRDefault="004A02CB" w:rsidP="004A02C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bookmarkEnd w:id="5"/>
    <w:p w14:paraId="58F017F6" w14:textId="23056DA0" w:rsidR="00D4549C" w:rsidRPr="00C066FE" w:rsidRDefault="00D4549C" w:rsidP="004A02CB">
      <w:pPr>
        <w:spacing w:after="0" w:line="240" w:lineRule="auto"/>
        <w:ind w:left="1800"/>
        <w:jc w:val="both"/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</w:pPr>
      <w:r w:rsidRPr="00C066FE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lastRenderedPageBreak/>
        <w:t xml:space="preserve"> </w:t>
      </w:r>
    </w:p>
    <w:p w14:paraId="1FFB7CB1" w14:textId="0E2A8AA2" w:rsidR="00D4549C" w:rsidRPr="007F4B9C" w:rsidRDefault="00D4549C" w:rsidP="004A02CB">
      <w:pPr>
        <w:spacing w:after="0" w:line="240" w:lineRule="auto"/>
        <w:ind w:left="180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76FBFFA" w14:textId="1364B828" w:rsidR="00AC4970" w:rsidRPr="007F4B9C" w:rsidRDefault="00AC4970" w:rsidP="00D4549C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028FD7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7F4B9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7F4B9C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7F4B9C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22ACC2" w14:textId="77777777" w:rsidR="00EE3894" w:rsidRPr="007F4B9C" w:rsidRDefault="00EE3894" w:rsidP="00EE389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454A719B" w14:textId="0CBC768A" w:rsidR="00EE3894" w:rsidRPr="007F4B9C" w:rsidRDefault="00EE3894" w:rsidP="00EE3894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bookmarkStart w:id="6" w:name="_Hlk115874208"/>
      <w:r w:rsidRPr="007F4B9C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340/2015 Sb., zákon o registru smluv, ve znění pozdějších předpisů, nebo dnem </w:t>
      </w:r>
      <w:r w:rsidR="0047585B" w:rsidRPr="007F4B9C">
        <w:rPr>
          <w:rFonts w:ascii="Arial" w:hAnsi="Arial" w:cs="Arial"/>
          <w:color w:val="FF0000"/>
          <w:sz w:val="20"/>
          <w:szCs w:val="20"/>
        </w:rPr>
        <w:t>03</w:t>
      </w:r>
      <w:r w:rsidRPr="007F4B9C">
        <w:rPr>
          <w:rFonts w:ascii="Arial" w:hAnsi="Arial" w:cs="Arial"/>
          <w:color w:val="FF0000"/>
          <w:sz w:val="20"/>
          <w:szCs w:val="20"/>
        </w:rPr>
        <w:t>.03.202</w:t>
      </w:r>
      <w:r w:rsidR="007F4B9C" w:rsidRPr="007F4B9C">
        <w:rPr>
          <w:rFonts w:ascii="Arial" w:hAnsi="Arial" w:cs="Arial"/>
          <w:color w:val="FF0000"/>
          <w:sz w:val="20"/>
          <w:szCs w:val="20"/>
        </w:rPr>
        <w:t>4</w:t>
      </w:r>
      <w:r w:rsidRPr="007F4B9C">
        <w:rPr>
          <w:rFonts w:ascii="Arial" w:hAnsi="Arial" w:cs="Arial"/>
          <w:color w:val="FF0000"/>
          <w:sz w:val="20"/>
          <w:szCs w:val="20"/>
        </w:rPr>
        <w:t xml:space="preserve">, </w:t>
      </w:r>
      <w:r w:rsidRPr="007F4B9C">
        <w:rPr>
          <w:rFonts w:ascii="Arial" w:hAnsi="Arial" w:cs="Arial"/>
          <w:sz w:val="20"/>
          <w:szCs w:val="20"/>
        </w:rPr>
        <w:t>podle toho, kter</w:t>
      </w:r>
      <w:r w:rsidR="007F4B9C" w:rsidRPr="007F4B9C">
        <w:rPr>
          <w:rFonts w:ascii="Arial" w:hAnsi="Arial" w:cs="Arial"/>
          <w:sz w:val="20"/>
          <w:szCs w:val="20"/>
        </w:rPr>
        <w:t>á</w:t>
      </w:r>
      <w:r w:rsidRPr="007F4B9C">
        <w:rPr>
          <w:rFonts w:ascii="Arial" w:hAnsi="Arial" w:cs="Arial"/>
          <w:sz w:val="20"/>
          <w:szCs w:val="20"/>
        </w:rPr>
        <w:t xml:space="preserve"> z těchto okolností nastane později.</w:t>
      </w:r>
      <w:bookmarkEnd w:id="6"/>
    </w:p>
    <w:p w14:paraId="53F52D0F" w14:textId="77777777" w:rsidR="00EE3894" w:rsidRPr="007F4B9C" w:rsidRDefault="00EE3894" w:rsidP="00EE389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13F8E2" w14:textId="0FECA7CA" w:rsidR="00AC4970" w:rsidRPr="007F4B9C" w:rsidRDefault="00EE3894" w:rsidP="00EE389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může být měněna pouze písemnými dodatky uzavřenými v elektronické podobě, pro jejichž uzavření a nabytí platnosti a účinnosti platí odst. 1 </w:t>
      </w:r>
      <w:r w:rsidR="007F4B9C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a 2 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tohoto článku obdobně. Smluvní strany tímto vylučují možnost změny této smlouvy jinou formou, s výjimkou uvedenou v čl. II odst. </w:t>
      </w:r>
      <w:r w:rsidR="007F4B9C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00457E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6F3FDEA0" w14:textId="77777777" w:rsidR="00AC4970" w:rsidRPr="007F4B9C" w:rsidRDefault="00AC4970" w:rsidP="00AC4970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4C88E1" w14:textId="77777777" w:rsidR="00AC4970" w:rsidRPr="007F4B9C" w:rsidRDefault="00AC4970" w:rsidP="00AC497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nahrazuje veškerá předchozí ujednání účastníků týkající se předmětu této dohody. </w:t>
      </w:r>
    </w:p>
    <w:p w14:paraId="132BD0D2" w14:textId="77777777" w:rsidR="00AC4970" w:rsidRPr="007F4B9C" w:rsidRDefault="00AC4970" w:rsidP="00AC4970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C7FD7A7" w14:textId="77777777" w:rsidR="00AC4970" w:rsidRPr="007F4B9C" w:rsidRDefault="00AC4970" w:rsidP="00AF444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F812DDC" w14:textId="77777777" w:rsidR="00AC4970" w:rsidRPr="007F4B9C" w:rsidRDefault="00AC4970" w:rsidP="0047585B">
      <w:pPr>
        <w:pStyle w:val="Odstavecseseznamem"/>
        <w:spacing w:after="0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3940663" w14:textId="27A1928C" w:rsidR="00FC34C4" w:rsidRPr="007F4B9C" w:rsidRDefault="00AC4970" w:rsidP="00AF444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2F05859" w14:textId="77777777" w:rsidR="00C1787A" w:rsidRPr="007F4B9C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1663131" w14:textId="77777777" w:rsidR="007F4B9C" w:rsidRPr="007F4B9C" w:rsidRDefault="007F4B9C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C5E444" w14:textId="77777777" w:rsidR="007F4B9C" w:rsidRPr="007F4B9C" w:rsidRDefault="007F4B9C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C43FD4" w14:textId="77777777" w:rsidR="007F4B9C" w:rsidRPr="007F4B9C" w:rsidRDefault="007F4B9C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7F4B9C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679FAFAF" w14:textId="77777777" w:rsidR="00552C97" w:rsidRPr="007F4B9C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7423CC2D" w14:textId="77777777" w:rsidR="00552C97" w:rsidRPr="007F4B9C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2D64F125" w14:textId="2FDED44E" w:rsidR="00552C97" w:rsidRPr="007F4B9C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455B9A"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7F4B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1483F19C" w14:textId="77777777" w:rsidR="00552C97" w:rsidRPr="007F4B9C" w:rsidRDefault="00552C97" w:rsidP="00552C9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9FB036E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 Šenově u Nového Jičína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V…………………………………</w:t>
      </w:r>
    </w:p>
    <w:p w14:paraId="5DBF847A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74A1D48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1520849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1483AE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0C75AB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A0AD13A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C096913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…………………….</w:t>
      </w:r>
    </w:p>
    <w:p w14:paraId="0010D0ED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…………………….</w:t>
      </w:r>
    </w:p>
    <w:p w14:paraId="202BD177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…………………….</w:t>
      </w:r>
    </w:p>
    <w:p w14:paraId="4C0F9301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876D80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807CB3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63CB784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5930A5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AC2725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166A45E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9BC492B" w14:textId="25DF4835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 w:rsidR="0048633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Bc.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Martin Šturala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274FD81B" w14:textId="77777777" w:rsidR="00E7544E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pověřen výkonem funkce ředitele podniku dne 01.12.2023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4721A8BD" w14:textId="3D224ED0" w:rsidR="00EF5069" w:rsidRPr="007F4B9C" w:rsidRDefault="00E7544E" w:rsidP="00E754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sectPr w:rsidR="00EF5069" w:rsidRPr="007F4B9C" w:rsidSect="00EE6A60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76300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87262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31204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7746657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979865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5563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937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12867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68251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51273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2511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57791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457E"/>
    <w:rsid w:val="00040C6A"/>
    <w:rsid w:val="000743BF"/>
    <w:rsid w:val="00087AE0"/>
    <w:rsid w:val="000C3D8C"/>
    <w:rsid w:val="000E1A9A"/>
    <w:rsid w:val="000E73A1"/>
    <w:rsid w:val="00107BC4"/>
    <w:rsid w:val="001113A7"/>
    <w:rsid w:val="0011550D"/>
    <w:rsid w:val="001457E7"/>
    <w:rsid w:val="001505C3"/>
    <w:rsid w:val="0018494E"/>
    <w:rsid w:val="001E3881"/>
    <w:rsid w:val="00213EE4"/>
    <w:rsid w:val="002227CF"/>
    <w:rsid w:val="0022626B"/>
    <w:rsid w:val="00231B44"/>
    <w:rsid w:val="002408FF"/>
    <w:rsid w:val="002544E5"/>
    <w:rsid w:val="00274EFC"/>
    <w:rsid w:val="002A207D"/>
    <w:rsid w:val="002E299C"/>
    <w:rsid w:val="0031324C"/>
    <w:rsid w:val="00321343"/>
    <w:rsid w:val="003A3829"/>
    <w:rsid w:val="003C433A"/>
    <w:rsid w:val="003C6DAC"/>
    <w:rsid w:val="00406E80"/>
    <w:rsid w:val="00414257"/>
    <w:rsid w:val="00423EF6"/>
    <w:rsid w:val="00455B9A"/>
    <w:rsid w:val="0047585B"/>
    <w:rsid w:val="00483D2E"/>
    <w:rsid w:val="00483F42"/>
    <w:rsid w:val="00486336"/>
    <w:rsid w:val="004905DE"/>
    <w:rsid w:val="004A02CB"/>
    <w:rsid w:val="004A1BFE"/>
    <w:rsid w:val="004C7153"/>
    <w:rsid w:val="0052381C"/>
    <w:rsid w:val="00552C97"/>
    <w:rsid w:val="005606F7"/>
    <w:rsid w:val="00566246"/>
    <w:rsid w:val="00580EEE"/>
    <w:rsid w:val="00590877"/>
    <w:rsid w:val="005A3957"/>
    <w:rsid w:val="005A66CF"/>
    <w:rsid w:val="005B2D0E"/>
    <w:rsid w:val="005B4E96"/>
    <w:rsid w:val="005B66AA"/>
    <w:rsid w:val="005E7CD7"/>
    <w:rsid w:val="005F711D"/>
    <w:rsid w:val="005F75C8"/>
    <w:rsid w:val="00604B56"/>
    <w:rsid w:val="00617A78"/>
    <w:rsid w:val="0062161B"/>
    <w:rsid w:val="0067273A"/>
    <w:rsid w:val="00683036"/>
    <w:rsid w:val="006925EC"/>
    <w:rsid w:val="00697786"/>
    <w:rsid w:val="006D13F5"/>
    <w:rsid w:val="007031A8"/>
    <w:rsid w:val="00724E04"/>
    <w:rsid w:val="007470A5"/>
    <w:rsid w:val="00751844"/>
    <w:rsid w:val="0078112B"/>
    <w:rsid w:val="00782E56"/>
    <w:rsid w:val="007E0478"/>
    <w:rsid w:val="007E5233"/>
    <w:rsid w:val="007F4B9C"/>
    <w:rsid w:val="00847896"/>
    <w:rsid w:val="008701BF"/>
    <w:rsid w:val="00871AEC"/>
    <w:rsid w:val="00872372"/>
    <w:rsid w:val="008829FA"/>
    <w:rsid w:val="008914BA"/>
    <w:rsid w:val="00920EA9"/>
    <w:rsid w:val="0092186E"/>
    <w:rsid w:val="0092654B"/>
    <w:rsid w:val="00933D5E"/>
    <w:rsid w:val="009D2208"/>
    <w:rsid w:val="009E433E"/>
    <w:rsid w:val="009F428D"/>
    <w:rsid w:val="00A46F92"/>
    <w:rsid w:val="00AB41F5"/>
    <w:rsid w:val="00AB773F"/>
    <w:rsid w:val="00AC4970"/>
    <w:rsid w:val="00AD4FD4"/>
    <w:rsid w:val="00AD512D"/>
    <w:rsid w:val="00AD78EF"/>
    <w:rsid w:val="00AE3B82"/>
    <w:rsid w:val="00AF134E"/>
    <w:rsid w:val="00AF46D0"/>
    <w:rsid w:val="00B074DE"/>
    <w:rsid w:val="00B075D6"/>
    <w:rsid w:val="00B1529D"/>
    <w:rsid w:val="00B424A8"/>
    <w:rsid w:val="00BB304F"/>
    <w:rsid w:val="00BB6889"/>
    <w:rsid w:val="00BC1C11"/>
    <w:rsid w:val="00C066FE"/>
    <w:rsid w:val="00C1787A"/>
    <w:rsid w:val="00C3059F"/>
    <w:rsid w:val="00C72F64"/>
    <w:rsid w:val="00CA2DBB"/>
    <w:rsid w:val="00CB12B4"/>
    <w:rsid w:val="00D05E94"/>
    <w:rsid w:val="00D4549C"/>
    <w:rsid w:val="00D567FC"/>
    <w:rsid w:val="00D576CC"/>
    <w:rsid w:val="00D90E9E"/>
    <w:rsid w:val="00DF0FAC"/>
    <w:rsid w:val="00E11E90"/>
    <w:rsid w:val="00E35210"/>
    <w:rsid w:val="00E7544E"/>
    <w:rsid w:val="00EB7A06"/>
    <w:rsid w:val="00EC5F4B"/>
    <w:rsid w:val="00EE1AF5"/>
    <w:rsid w:val="00EE3894"/>
    <w:rsid w:val="00EE6A60"/>
    <w:rsid w:val="00EF5069"/>
    <w:rsid w:val="00F11C77"/>
    <w:rsid w:val="00F544F6"/>
    <w:rsid w:val="00FC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4A0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ntlik.r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1255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Macháňová Anna</cp:lastModifiedBy>
  <cp:revision>4</cp:revision>
  <cp:lastPrinted>2021-10-18T10:43:00Z</cp:lastPrinted>
  <dcterms:created xsi:type="dcterms:W3CDTF">2023-12-06T13:35:00Z</dcterms:created>
  <dcterms:modified xsi:type="dcterms:W3CDTF">2023-12-06T13:47:00Z</dcterms:modified>
</cp:coreProperties>
</file>